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247B" w14:textId="77777777" w:rsidR="00565EAC" w:rsidRDefault="00565EAC" w:rsidP="00565EAC">
      <w:r>
        <w:t xml:space="preserve">Ben Nyhoff is the Associate Director of Development at Kids’ Food Basket.  Ben graduated from Grand Valley State University with a degree in Public and Non-Profit Administration. His career has led him to serve in a variety of roles at non-profits in California, </w:t>
      </w:r>
      <w:proofErr w:type="gramStart"/>
      <w:r>
        <w:t>Colorado</w:t>
      </w:r>
      <w:proofErr w:type="gramEnd"/>
      <w:r>
        <w:t xml:space="preserve"> and Michigan.  </w:t>
      </w:r>
      <w:proofErr w:type="gramStart"/>
      <w:r>
        <w:t>Previous to</w:t>
      </w:r>
      <w:proofErr w:type="gramEnd"/>
      <w:r>
        <w:t xml:space="preserve"> his role at Kids’ Food Basket, Ben worked in corporate relations for the United Way of the Kalamazoo and Battle Creek Region.  He now resides in the Grand Rapids area with his wife, Kristen, and his children, </w:t>
      </w:r>
      <w:proofErr w:type="gramStart"/>
      <w:r>
        <w:t>Lucas</w:t>
      </w:r>
      <w:proofErr w:type="gramEnd"/>
      <w:r>
        <w:t xml:space="preserve"> and Jackson.</w:t>
      </w:r>
    </w:p>
    <w:p w14:paraId="314C522F" w14:textId="77777777" w:rsidR="00565EAC" w:rsidRDefault="00565EAC" w:rsidP="00565EAC"/>
    <w:p w14:paraId="57F9A433" w14:textId="77777777" w:rsidR="00565EAC" w:rsidRDefault="00565EAC" w:rsidP="00565EAC"/>
    <w:p w14:paraId="285386D4" w14:textId="7D2E5A74" w:rsidR="00754DFF" w:rsidRDefault="00565EAC"/>
    <w:sectPr w:rsidR="0075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AC"/>
    <w:rsid w:val="00565EAC"/>
    <w:rsid w:val="00790EB7"/>
    <w:rsid w:val="00BC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580F"/>
  <w15:chartTrackingRefBased/>
  <w15:docId w15:val="{79240DA8-4752-4B1A-8267-E47E68EE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E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9C9B8-B852-4257-8C0F-AE911F66A831}"/>
</file>

<file path=customXml/itemProps2.xml><?xml version="1.0" encoding="utf-8"?>
<ds:datastoreItem xmlns:ds="http://schemas.openxmlformats.org/officeDocument/2006/customXml" ds:itemID="{6E6A72DB-142D-4F5D-8591-59CD6A73D2CC}"/>
</file>

<file path=customXml/itemProps3.xml><?xml version="1.0" encoding="utf-8"?>
<ds:datastoreItem xmlns:ds="http://schemas.openxmlformats.org/officeDocument/2006/customXml" ds:itemID="{5902C2C6-17AC-4189-8804-3DE345330034}"/>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Timmer</dc:creator>
  <cp:keywords/>
  <dc:description/>
  <cp:lastModifiedBy>Claire Timmer</cp:lastModifiedBy>
  <cp:revision>1</cp:revision>
  <dcterms:created xsi:type="dcterms:W3CDTF">2021-09-20T18:16:00Z</dcterms:created>
  <dcterms:modified xsi:type="dcterms:W3CDTF">2021-09-20T18:17:00Z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